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DC7191" w14:textId="6D08A582" w:rsidR="0078435C" w:rsidRDefault="006422AF">
      <w:r>
        <w:t>STUDENT DISCUSSION BOARD</w:t>
      </w:r>
    </w:p>
    <w:p w14:paraId="7FC264DC" w14:textId="32DA91C0" w:rsidR="006422AF" w:rsidRDefault="006422AF">
      <w:r>
        <w:t>PLEASE REPLY TO EACH DISCUSSION.</w:t>
      </w:r>
    </w:p>
    <w:p w14:paraId="0616403B" w14:textId="301BB3D4" w:rsidR="00325D40" w:rsidRDefault="00325D40">
      <w:r>
        <w:t>STUDENT 1)</w:t>
      </w:r>
      <w:r w:rsidR="001F32BB">
        <w:t xml:space="preserve"> </w:t>
      </w:r>
      <w:r w:rsidR="001F32BB">
        <w:rPr>
          <w:rFonts w:ascii="Helvetica" w:hAnsi="Helvetica" w:cs="Helvetica"/>
          <w:color w:val="2D3B45"/>
          <w:shd w:val="clear" w:color="auto" w:fill="FFFFFF"/>
        </w:rPr>
        <w:t>Throughout chapter 11 which was very interesting we see more of the victims that take place by these powerful people. When there is a crime that has been committed we always know that there is the person that did it and the victim. Everyone throughout their lives will someday, somehow experience some type of "abuse" and will be a victim. Sometimes we go through that process if becoming a victim and we don't realize it until later or we don't realize it at all. Having power makes committing these type of crimes very easy, half of the time people don't know that they are being attacked like many of the examples shown in this weeks chapter, we the people are victimized very often and more than we see or know about. Being able to accept the fact that we are victims ourselves is a huge step, again we see mentioned that understanding victimization as a result of the crimes and harms of the powerful is also a bit tough to comprehend and process what it is for what is for. I did some research on my own about which organizations are the most responsible for climate change and I was a bit surprised with the results that came due to it being that the number 2 came up as Chevron Corporation here in the United States, I personally thought that big companies such as that one would be smarter on how to go in regards to the climate treatment. Big companies such as that one would be expected to know how to take care of the climate, I would think that their financial thing wouldn't be an issue. I also did a bit of my own research into everyone else's perspective on the meaning of a victim. I asked my sister what she thinks of that and the reply that I received from her was the person that was hurt or the person that something wrong was done to, and I added a small question and asked so does this person know that they are being a victim and her reply was yes. My response to that in comparison to the meaning of victimization as shown through out this chapter was that people don't always know they are a victim and I also explained some of the examples that we see through out the chapter like the can ones, we are victims every day and we are not always aware of it. Victims in general don't always receive the consequences they should. Being a victim overall is not what everyone thinks it is, it goes more into depth. Lastly, I was vert interested in one specific phrase mentioned throughout this chapter and it was the one mentioning where consumption is sold and used to perpetuate crime and victimization, this refers to how bribe is used to get to people and eventually make them a victim, knowing what to say and when to say it to be able to get what we want when we want it, this makes people victims without us knowing. </w:t>
      </w:r>
    </w:p>
    <w:p w14:paraId="03B078C0" w14:textId="24150D2F" w:rsidR="00325D40" w:rsidRDefault="00325D40"/>
    <w:p w14:paraId="56A776BA" w14:textId="71828F50" w:rsidR="00325D40" w:rsidRDefault="00325D40"/>
    <w:p w14:paraId="38C0F6C9" w14:textId="5DC84746" w:rsidR="00325D40" w:rsidRDefault="00325D40"/>
    <w:p w14:paraId="751E867E" w14:textId="089D39F3" w:rsidR="00DE6BCE" w:rsidRDefault="00325D40" w:rsidP="00DE6BCE">
      <w:pPr>
        <w:pStyle w:val="NormalWeb"/>
        <w:shd w:val="clear" w:color="auto" w:fill="FFFFFF"/>
        <w:spacing w:before="180" w:beforeAutospacing="0" w:after="180" w:afterAutospacing="0"/>
        <w:rPr>
          <w:rFonts w:ascii="Helvetica" w:hAnsi="Helvetica" w:cs="Helvetica"/>
          <w:color w:val="2D3B45"/>
        </w:rPr>
      </w:pPr>
      <w:r>
        <w:t>STUDENT 2)</w:t>
      </w:r>
      <w:r w:rsidR="00DE6BCE" w:rsidRPr="00DE6BCE">
        <w:rPr>
          <w:rFonts w:ascii="Helvetica" w:hAnsi="Helvetica" w:cs="Helvetica"/>
          <w:color w:val="2D3B45"/>
        </w:rPr>
        <w:t xml:space="preserve"> </w:t>
      </w:r>
      <w:r w:rsidR="00DE6BCE">
        <w:rPr>
          <w:rFonts w:ascii="Helvetica" w:hAnsi="Helvetica" w:cs="Helvetica"/>
          <w:color w:val="2D3B45"/>
        </w:rPr>
        <w:t xml:space="preserve">In chapter 11 it talks about the different types of victims of crimes of the powerful. There are three different categories it falls into: direct, indirect and unknowing. Direct victims is when there is an immediate harm or impact to the person. Direct victim crimes include rape, torture, disappearance and death. It also includes the impact of the victims livelihoods including environmental degradation of land, displacement, removal of humanitarian aid and removal of subsistences. I found it interesting when in the book it says "is it possible to consider "terrorist" as victims, or the hundred of thousands of insurgency fighters, or one the civilians?" (168)  I think in certain situations both the </w:t>
      </w:r>
      <w:r w:rsidR="00DE6BCE">
        <w:rPr>
          <w:rFonts w:ascii="Helvetica" w:hAnsi="Helvetica" w:cs="Helvetica"/>
          <w:color w:val="2D3B45"/>
        </w:rPr>
        <w:lastRenderedPageBreak/>
        <w:t>people committing the crime and the people they are harming are considered victims. I say this because some people are forced to harm others to protect the ones they love it is a form of bribing. Indirect victims are generally part of the most vulnerable population that includes: minorities, mentally ill and the poor. People of lower social status are included in the indirect victims.  Homeless people and people who are mentally ill are all over the United States and follow under this category the most. Most people in jail or prison and have a mental illness are over looked and don't get the medications they need since now a lot of people are claiming they have a mental illness so that they get a less harsh sentence. Unknowing victims are the ones "who are victimized during the normality of political administration and governance of the "model" state." (175) </w:t>
      </w:r>
    </w:p>
    <w:p w14:paraId="2F1A741B" w14:textId="77777777" w:rsidR="00DE6BCE" w:rsidRDefault="00DE6BCE" w:rsidP="00DE6BC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References </w:t>
      </w:r>
    </w:p>
    <w:p w14:paraId="24E4EBAE" w14:textId="77777777" w:rsidR="00DE6BCE" w:rsidRDefault="00DE6BCE" w:rsidP="00DE6BC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Rothe, D., &amp; Kauzlarich, D. (2016). </w:t>
      </w:r>
      <w:r>
        <w:rPr>
          <w:rFonts w:ascii="Helvetica" w:hAnsi="Helvetica" w:cs="Helvetica"/>
          <w:i/>
          <w:iCs/>
          <w:color w:val="2D3B45"/>
        </w:rPr>
        <w:t>Crimes of the powerful</w:t>
      </w:r>
      <w:r>
        <w:rPr>
          <w:rFonts w:ascii="Helvetica" w:hAnsi="Helvetica" w:cs="Helvetica"/>
          <w:color w:val="2D3B45"/>
        </w:rPr>
        <w:t>. Place of publication not identified: Routledge.</w:t>
      </w:r>
    </w:p>
    <w:p w14:paraId="6763227E" w14:textId="7D322AB4" w:rsidR="00325D40" w:rsidRDefault="00325D40"/>
    <w:p w14:paraId="5F74AA33" w14:textId="19B2434B" w:rsidR="00325D40" w:rsidRDefault="00325D40"/>
    <w:p w14:paraId="66CC42C6" w14:textId="452A9E6A" w:rsidR="00325D40" w:rsidRDefault="00325D40"/>
    <w:p w14:paraId="2E5F2F48" w14:textId="137E0F79" w:rsidR="00CD5C25" w:rsidRDefault="00325D40" w:rsidP="00CD5C25">
      <w:pPr>
        <w:pStyle w:val="NormalWeb"/>
        <w:shd w:val="clear" w:color="auto" w:fill="FFFFFF"/>
        <w:spacing w:before="180" w:beforeAutospacing="0" w:after="180" w:afterAutospacing="0"/>
        <w:rPr>
          <w:rFonts w:ascii="Helvetica" w:hAnsi="Helvetica" w:cs="Helvetica"/>
          <w:color w:val="2D3B45"/>
        </w:rPr>
      </w:pPr>
      <w:r>
        <w:t>STUDENT 3)</w:t>
      </w:r>
      <w:r w:rsidR="00CD5C25" w:rsidRPr="00CD5C25">
        <w:rPr>
          <w:rFonts w:ascii="Helvetica" w:hAnsi="Helvetica" w:cs="Helvetica"/>
          <w:color w:val="2D3B45"/>
        </w:rPr>
        <w:t xml:space="preserve"> </w:t>
      </w:r>
      <w:r w:rsidR="00CD5C25">
        <w:rPr>
          <w:rFonts w:ascii="Helvetica" w:hAnsi="Helvetica" w:cs="Helvetica"/>
          <w:color w:val="2D3B45"/>
        </w:rPr>
        <w:t>This week's assigned reading of chapter 11 from the textbook discusses the types of victims that are victimized by white-collar crime and crimes committed by the powerful. These victims can be organized into three different categories: direct victims, indirect victims, and unknowing victims. These are important to be able to distinguish because it allows us to understand just how much of an impact crimes  of the powerful have on people. </w:t>
      </w:r>
    </w:p>
    <w:p w14:paraId="14A5B3DA" w14:textId="77777777" w:rsidR="00CD5C25" w:rsidRDefault="00CD5C25" w:rsidP="00CD5C2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Direct victimization is very easy to understand as it is relatively self-explanatory. Direct victims are victims that can be seen clearly. For instance, these are victims like rape or assault victims. These crimes are very clear to see occurred and the victims are easy to identify. </w:t>
      </w:r>
    </w:p>
    <w:p w14:paraId="33F1773E" w14:textId="77777777" w:rsidR="00CD5C25" w:rsidRDefault="00CD5C25" w:rsidP="00CD5C2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Indirect victims are slightly more difficult to determine as their victimization is not as easy to identify. Indirect victimization tends to victimize vulnerable populations such as the poor, minorities, and overall those at the bottom of the social hierarchy. An example of indirect victimization is the effects caused by pollution. This is often seen in the dumpage of waste in local waterways as well as just overall greenhouse gas emissions produced by companies. The waste going into the waterways pollute the drinking water as well as cause other damages to the environment around those living in the affected area. This indirect victimization causes lasting effects in the area as well as decrease the quality of life for those in the area as well.</w:t>
      </w:r>
    </w:p>
    <w:p w14:paraId="51785AD4" w14:textId="77777777" w:rsidR="00CD5C25" w:rsidRDefault="00CD5C25" w:rsidP="00CD5C2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The unknown victims were the most interesting for me to read and learn about. This is because these victims are oftentimes falling victim to those that they trust the most through being deceived and lied to. This is often seen through political administrations and the government overall. People are often misled by political figures and mislead to believe that new statutes and ordinances are for their own safety and the security of their respective nations. While this may be true to some extent, many times these </w:t>
      </w:r>
      <w:r>
        <w:rPr>
          <w:rFonts w:ascii="Helvetica" w:hAnsi="Helvetica" w:cs="Helvetica"/>
          <w:color w:val="2D3B45"/>
        </w:rPr>
        <w:lastRenderedPageBreak/>
        <w:t>actions have ulterior motives or contain hidden messages that allow the government to do further actions that can be seen as overreaching and outright immoral. </w:t>
      </w:r>
    </w:p>
    <w:p w14:paraId="26AEE2BF" w14:textId="11415C49" w:rsidR="00325D40" w:rsidRDefault="00325D40"/>
    <w:p w14:paraId="0BEFE7E9" w14:textId="0DA07BF0" w:rsidR="00325D40" w:rsidRDefault="00325D40"/>
    <w:p w14:paraId="60BF52B1" w14:textId="26D44C75" w:rsidR="00325D40" w:rsidRDefault="00325D40"/>
    <w:p w14:paraId="3985FD85" w14:textId="645BA910" w:rsidR="00325D40" w:rsidRDefault="00325D40"/>
    <w:p w14:paraId="06533450" w14:textId="001496B4" w:rsidR="00397BA8" w:rsidRDefault="00325D40" w:rsidP="00397BA8">
      <w:pPr>
        <w:pStyle w:val="NormalWeb"/>
        <w:shd w:val="clear" w:color="auto" w:fill="FFFFFF"/>
        <w:spacing w:before="180" w:beforeAutospacing="0" w:after="180" w:afterAutospacing="0"/>
        <w:rPr>
          <w:rFonts w:ascii="Helvetica" w:hAnsi="Helvetica" w:cs="Helvetica"/>
          <w:color w:val="2D3B45"/>
        </w:rPr>
      </w:pPr>
      <w:r>
        <w:t>STUDENT 4)</w:t>
      </w:r>
      <w:r w:rsidR="00397BA8" w:rsidRPr="00397BA8">
        <w:rPr>
          <w:rFonts w:ascii="Helvetica" w:hAnsi="Helvetica" w:cs="Helvetica"/>
          <w:color w:val="2D3B45"/>
        </w:rPr>
        <w:t xml:space="preserve"> </w:t>
      </w:r>
      <w:r w:rsidR="00397BA8">
        <w:rPr>
          <w:rFonts w:ascii="Helvetica" w:hAnsi="Helvetica" w:cs="Helvetica"/>
          <w:color w:val="2D3B45"/>
        </w:rPr>
        <w:t>When any crime is being committed there will always be a victim or multiple victims. Learning from chapter eleven there are different types of victims. “We suggest that these can be conceptually separated as direct victims, indirect victims, and unknowing victims” (Rothe and Kauzlarich, 166). Each one of these victims is targeted differently but the end effect is usually very similar they are still victimized. I am also learning that many victims lack the knowledge that they are being victimized. In my eyes the only way this could be possible, is that the criminal is very efficient, smart, and this is not their first time. Having a high official or politician be victimized without them knowing does take a decent amount of skills. Being victimized can also be something so simple as getting rotten seafood at a restaurant, you are still a victim just not intentionally. Direct victims are when you are impacted directly, it could be from violent acts such as torture, rape, disappearances, and many more in that category. Direct victimization is not usually associated with the corporate sector, due to the fact that usually the crimes are not corporate level or that professional. Indirect victimization may seem less important how stated in the textbook. In reality these indirect victimizations could be more dangerous because they could go on for very long periods of time till people were to find out or even be able to solve the issue. “Additionally, this form of victimization generally impacts the most vulnerable populations: the poor, the minorities, the mentally ill-in other words, those with low social status” (Rothe and Kauzlarich, 171). So not only can indirect victimization can last for long periods of time before people catch on, it also is brutal on the type of people it affects. Indirect victimization doesn’t even have to come from a crime, global warming is an example. It affects everybody but it affects the poorest people in developing countries the most, and nobody knows how long it could last. The next part I found very interesting is unknowing victims. These are the victims that could be affected by politics with their freedoms or limitations. Also, many women that are born into a country with horrible women’s rights could also fall under the category of unknowing victims. From this chapter I learned there is always going to be victimization in those three categories anywhere from physical crime to global warming.</w:t>
      </w:r>
    </w:p>
    <w:p w14:paraId="410A846E" w14:textId="77777777" w:rsidR="00397BA8" w:rsidRDefault="00397BA8" w:rsidP="00397BA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4B873F9C" w14:textId="77777777" w:rsidR="00397BA8" w:rsidRDefault="00397BA8" w:rsidP="00397BA8">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Rothe, D., &amp; Kauzlarich, D. (2016). </w:t>
      </w:r>
      <w:r>
        <w:rPr>
          <w:rStyle w:val="Emphasis"/>
          <w:rFonts w:ascii="Helvetica" w:hAnsi="Helvetica" w:cs="Helvetica"/>
          <w:color w:val="2D3B45"/>
        </w:rPr>
        <w:t>Crimes of the powerful: An          introduction. </w:t>
      </w:r>
      <w:r>
        <w:rPr>
          <w:rFonts w:ascii="Helvetica" w:hAnsi="Helvetica" w:cs="Helvetica"/>
          <w:color w:val="2D3B45"/>
        </w:rPr>
        <w:t>London: Routledge</w:t>
      </w:r>
    </w:p>
    <w:p w14:paraId="2B71AB2C" w14:textId="1EA020BC" w:rsidR="00325D40" w:rsidRDefault="00325D40"/>
    <w:p w14:paraId="5EBA2EED" w14:textId="27A72026" w:rsidR="00325D40" w:rsidRDefault="00325D40"/>
    <w:p w14:paraId="51890CC6" w14:textId="11BBDFE6" w:rsidR="00325D40" w:rsidRDefault="00325D40"/>
    <w:p w14:paraId="4874C4AB" w14:textId="55A1A844" w:rsidR="007F1373" w:rsidRDefault="00325D40" w:rsidP="007F1373">
      <w:pPr>
        <w:pStyle w:val="NormalWeb"/>
        <w:shd w:val="clear" w:color="auto" w:fill="FFFFFF"/>
        <w:spacing w:before="180" w:beforeAutospacing="0" w:after="180" w:afterAutospacing="0"/>
        <w:rPr>
          <w:rFonts w:ascii="Helvetica" w:hAnsi="Helvetica" w:cs="Helvetica"/>
          <w:color w:val="2D3B45"/>
        </w:rPr>
      </w:pPr>
      <w:r>
        <w:lastRenderedPageBreak/>
        <w:t>STUDENT 5)</w:t>
      </w:r>
      <w:r w:rsidR="007F1373" w:rsidRPr="007F1373">
        <w:rPr>
          <w:rFonts w:ascii="Helvetica" w:hAnsi="Helvetica" w:cs="Helvetica"/>
          <w:color w:val="2D3B45"/>
        </w:rPr>
        <w:t xml:space="preserve"> </w:t>
      </w:r>
      <w:r w:rsidR="007F1373">
        <w:rPr>
          <w:rFonts w:ascii="Helvetica" w:hAnsi="Helvetica" w:cs="Helvetica"/>
          <w:color w:val="2D3B45"/>
        </w:rPr>
        <w:t>Chapter 11 of the text provided insight to victimization. For the first time, we looked at crime from the other side. From the side of the victim.  When most of us hear about a crime, we probably think of it in its most simplistic form. That is, some crime being committed by a criminal against a victim. A mugger walks up to a victim and steals his or her wallet at gunpoint. Simple!  While this clear-cut model of crime is common and easy to determine who the direct victim is, it is not always that simple. The text explains the complexities of white-collar crime victimization and divides it into three main subcategories, Direct Victims, Indirect Victims, and Unknowing Victims.</w:t>
      </w:r>
    </w:p>
    <w:p w14:paraId="42A9B467" w14:textId="77777777" w:rsidR="007F1373" w:rsidRDefault="007F1373" w:rsidP="007F137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Direct victims fall under the mugging example mentioned above.  There is a clear-cut victim who is directly impacted by the crime.  Direct victims include “violent acts such as torture, rape, death, disappearances, as well as those that impact victims’ livelihoods including displacement, environmental degradation of land, removal of subsistence, and removal of humanitarian aid” (Rothe &amp; Kauzlarich 2016).</w:t>
      </w:r>
    </w:p>
    <w:p w14:paraId="037ABCEC" w14:textId="77777777" w:rsidR="007F1373" w:rsidRDefault="007F1373" w:rsidP="007F137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Indirect victimization is more subtle and more difficult to see than direct victimization. Indirect victimization typically effects the lower socioeconomic groups, minorities, and mentally ill because they are more vulnerable.  The text used the example of global warming causing indirect victimization and having much greater effect on the poorest people in the world. This example took me by surprise!  I was thinking in such terms of victims of crime, that when I saw global warming mentioned as the causation, I was enlightened to the fact that we are discussing victimization from the perspective of the victim.  There doesn’t need to be a criminal act. People can fall indirectly victim to environmental circumstances around them.  Why are the poor more susceptible to indirect victimization?  Example, if we have a drought here in the U.S.A., we can still go to our faucet and turn on the water for a cool drink. That same drought in a third world country can easily result in death and disease.  “Other examples of indirect victimization that are rarely discussed in these terms are the redaction, removal, or even denial of civil rights” (Rothe &amp; Kauzlarich 2016).</w:t>
      </w:r>
    </w:p>
    <w:p w14:paraId="16AE539F" w14:textId="77777777" w:rsidR="007F1373" w:rsidRDefault="007F1373" w:rsidP="007F137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Unknowing Victimization is the last subcategory discussed this week. This occurs when the victim is unaware that he or she is being victimized.  Unknowing victimization occurs during the normal day to day actions of government as they govern their state. Decisions made that we do not know about which infringe upon our rights “in the name of national security” is an example of Unknowing Victimization. “Likewise, citizens born and raised in countries that deny the rights of women, subjugate its own citizens, and rule with general oppression may not claim their victimization, given the normalcy of everyday life and conditions, yet does this make it not so?” (Rothe &amp; Kauzlarich 2016).</w:t>
      </w:r>
    </w:p>
    <w:p w14:paraId="6F893778" w14:textId="38CAC2D8" w:rsidR="00325D40" w:rsidRDefault="00325D40">
      <w:bookmarkStart w:id="0" w:name="_GoBack"/>
      <w:bookmarkEnd w:id="0"/>
    </w:p>
    <w:p w14:paraId="29CEC920" w14:textId="7D06A54A" w:rsidR="00325D40" w:rsidRDefault="00325D40"/>
    <w:p w14:paraId="030011D4" w14:textId="34B8B4ED" w:rsidR="00325D40" w:rsidRDefault="00325D40"/>
    <w:p w14:paraId="2D01C9CF" w14:textId="77777777" w:rsidR="00325D40" w:rsidRDefault="00325D40"/>
    <w:sectPr w:rsidR="00325D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521"/>
    <w:rsid w:val="001F32BB"/>
    <w:rsid w:val="00325D40"/>
    <w:rsid w:val="00397BA8"/>
    <w:rsid w:val="006422AF"/>
    <w:rsid w:val="0078435C"/>
    <w:rsid w:val="007F1373"/>
    <w:rsid w:val="00CD5C25"/>
    <w:rsid w:val="00DE6BCE"/>
    <w:rsid w:val="00FC1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3E184"/>
  <w15:chartTrackingRefBased/>
  <w15:docId w15:val="{B0630F82-A8A2-4F2F-BE9A-AB60A8789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6BC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97B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789521">
      <w:bodyDiv w:val="1"/>
      <w:marLeft w:val="0"/>
      <w:marRight w:val="0"/>
      <w:marTop w:val="0"/>
      <w:marBottom w:val="0"/>
      <w:divBdr>
        <w:top w:val="none" w:sz="0" w:space="0" w:color="auto"/>
        <w:left w:val="none" w:sz="0" w:space="0" w:color="auto"/>
        <w:bottom w:val="none" w:sz="0" w:space="0" w:color="auto"/>
        <w:right w:val="none" w:sz="0" w:space="0" w:color="auto"/>
      </w:divBdr>
    </w:div>
    <w:div w:id="592200245">
      <w:bodyDiv w:val="1"/>
      <w:marLeft w:val="0"/>
      <w:marRight w:val="0"/>
      <w:marTop w:val="0"/>
      <w:marBottom w:val="0"/>
      <w:divBdr>
        <w:top w:val="none" w:sz="0" w:space="0" w:color="auto"/>
        <w:left w:val="none" w:sz="0" w:space="0" w:color="auto"/>
        <w:bottom w:val="none" w:sz="0" w:space="0" w:color="auto"/>
        <w:right w:val="none" w:sz="0" w:space="0" w:color="auto"/>
      </w:divBdr>
    </w:div>
    <w:div w:id="1073042977">
      <w:bodyDiv w:val="1"/>
      <w:marLeft w:val="0"/>
      <w:marRight w:val="0"/>
      <w:marTop w:val="0"/>
      <w:marBottom w:val="0"/>
      <w:divBdr>
        <w:top w:val="none" w:sz="0" w:space="0" w:color="auto"/>
        <w:left w:val="none" w:sz="0" w:space="0" w:color="auto"/>
        <w:bottom w:val="none" w:sz="0" w:space="0" w:color="auto"/>
        <w:right w:val="none" w:sz="0" w:space="0" w:color="auto"/>
      </w:divBdr>
    </w:div>
    <w:div w:id="133414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1829</Words>
  <Characters>10431</Characters>
  <Application>Microsoft Office Word</Application>
  <DocSecurity>0</DocSecurity>
  <Lines>86</Lines>
  <Paragraphs>24</Paragraphs>
  <ScaleCrop>false</ScaleCrop>
  <Company/>
  <LinksUpToDate>false</LinksUpToDate>
  <CharactersWithSpaces>12236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REJANE ALVES</dc:creator>
  <cp:keywords/>
  <dc:description/>
  <cp:lastModifiedBy>REJANE ALVES</cp:lastModifiedBy>
  <cp:revision>7</cp:revision>
  <dcterms:created xsi:type="dcterms:W3CDTF">2020-10-01T23:43:00Z</dcterms:created>
  <dcterms:modified xsi:type="dcterms:W3CDTF">2020-10-01T23:49:00Z</dcterms:modified>
</cp:coreProperties>
</file>